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7DAF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32305" cy="1077595"/>
            <wp:effectExtent l="0" t="0" r="0" b="8255"/>
            <wp:wrapSquare wrapText="bothSides"/>
            <wp:docPr id="1" name="Picture 1" descr="http://www.cau.ac.in/images/ca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cau.ac.in/images/cau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F310A1">
      <w:pPr>
        <w:spacing w:after="0" w:line="240" w:lineRule="auto"/>
        <w:ind w:left="-992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DEPARTMENT OF TEACHING VETERINARY CLINICAL COMPLEX</w:t>
      </w:r>
    </w:p>
    <w:p w14:paraId="7043B334">
      <w:pPr>
        <w:spacing w:after="0" w:line="240" w:lineRule="auto"/>
        <w:ind w:left="-992"/>
        <w:jc w:val="center"/>
        <w:rPr>
          <w:rFonts w:ascii="Arial Black" w:hAnsi="Arial Black" w:cs="Arial"/>
          <w:sz w:val="36"/>
          <w:szCs w:val="34"/>
        </w:rPr>
      </w:pPr>
      <w:bookmarkStart w:id="0" w:name="_GoBack"/>
      <w:r>
        <w:rPr>
          <w:rFonts w:ascii="Arial Black" w:hAnsi="Arial Black" w:cs="Arial"/>
          <w:sz w:val="36"/>
          <w:szCs w:val="34"/>
        </w:rPr>
        <w:t>Normal Serum Chemistry Values for Adult Animals</w:t>
      </w:r>
      <w:bookmarkEnd w:id="0"/>
      <w:r>
        <w:rPr>
          <w:rFonts w:ascii="Arial Black" w:hAnsi="Arial Black" w:cs="Arial"/>
          <w:sz w:val="36"/>
          <w:szCs w:val="34"/>
        </w:rPr>
        <w:t xml:space="preserve"> </w:t>
      </w:r>
    </w:p>
    <w:tbl>
      <w:tblPr>
        <w:tblStyle w:val="7"/>
        <w:tblW w:w="5000" w:type="pct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182"/>
        <w:gridCol w:w="1558"/>
        <w:gridCol w:w="1555"/>
        <w:gridCol w:w="1555"/>
        <w:gridCol w:w="1553"/>
        <w:gridCol w:w="1400"/>
        <w:gridCol w:w="2183"/>
        <w:gridCol w:w="1637"/>
      </w:tblGrid>
      <w:tr w14:paraId="0DB3B402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3FEF7416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/>
                <w:bCs w:val="0"/>
                <w:color w:val="C0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C00000"/>
                <w:sz w:val="32"/>
                <w:szCs w:val="28"/>
              </w:rPr>
              <w:t>PARAMETERS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43680CB4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 w:val="0"/>
                <w:bCs/>
                <w:color w:val="C0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C00000"/>
                <w:sz w:val="32"/>
                <w:szCs w:val="28"/>
              </w:rPr>
              <w:t>UNIT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3D852842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  <w:sz w:val="32"/>
                <w:szCs w:val="28"/>
              </w:rPr>
              <w:t>DOG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5BA72AE6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  <w:sz w:val="32"/>
                <w:szCs w:val="28"/>
              </w:rPr>
              <w:t>CAT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0D9F4557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  <w:sz w:val="32"/>
                <w:szCs w:val="28"/>
              </w:rPr>
              <w:t>COW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4E9A5B3D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  <w:sz w:val="32"/>
                <w:szCs w:val="28"/>
              </w:rPr>
              <w:t>HORSE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4F824825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  <w:sz w:val="32"/>
                <w:szCs w:val="28"/>
              </w:rPr>
              <w:t>PIG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2D8794C5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  <w:sz w:val="32"/>
                <w:szCs w:val="28"/>
              </w:rPr>
              <w:t>MITHUN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33F7CDBC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  <w:sz w:val="32"/>
                <w:szCs w:val="28"/>
              </w:rPr>
              <w:t>GOAT</w:t>
            </w:r>
          </w:p>
        </w:tc>
      </w:tr>
      <w:tr w14:paraId="6918308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459BB302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 w:val="0"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Blood Glucose (Random)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6989ECB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33CF99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76– 119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8C02F8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60– 120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0694F4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40–  100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48256D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62-134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FB4CEC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66-116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0B74C8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24.82-101.73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FB93D6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48-76</w:t>
            </w:r>
          </w:p>
        </w:tc>
      </w:tr>
      <w:tr w14:paraId="6C6A181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0BAE545A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Total Protein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2BF2171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D46142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5.4– 7.5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5C4D8D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6– 7.9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37DE7C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6.7– 7.5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2BFA70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5.6– 7.7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99C97F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5.8-8.3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769FE1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6.70-8.77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78FF4E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6.1-7.5</w:t>
            </w:r>
          </w:p>
        </w:tc>
      </w:tr>
      <w:tr w14:paraId="69C639EE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4E4CBED7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Albumin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F46922A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82CDC5C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2.3– 3.1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604659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2.8– 3.9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2068B2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2.5– 3.8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24153EC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2.6– 4.1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CB1DAEC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2.3-4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44F5B5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3.68-4.54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250D3C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2.3-3.6</w:t>
            </w:r>
          </w:p>
        </w:tc>
      </w:tr>
      <w:tr w14:paraId="5E653B3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10B4EF64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Globulin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82D4AF7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DD57A9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2.4– 4.4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66AFA2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2.6– 5.1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C3702A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3– 3.5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5A49B3B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2.6– 4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8C53039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3.9– 6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69C9BB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3.21– 3.92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230DCC9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2.7– 4.4</w:t>
            </w:r>
          </w:p>
        </w:tc>
      </w:tr>
      <w:tr w14:paraId="21232791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0CE75A53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ALT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6318916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u/L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F1E556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10– 109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270491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25– 97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C499E6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6.9– 35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4C96E6B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2.7– 21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3E749D9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22– 47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D2D561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18.40– 66.90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2440ED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15– 52</w:t>
            </w:r>
          </w:p>
        </w:tc>
      </w:tr>
      <w:tr w14:paraId="3CE5856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0BD0FFAF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AST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3D7BBFE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u/L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7AE8FE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13– 15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E788F1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7– 38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4F5E8B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60– 125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8CEE76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160– 412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019D94E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15– 55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DFCD39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78.32– 135.51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B1BBD1B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66– 230</w:t>
            </w:r>
          </w:p>
        </w:tc>
      </w:tr>
      <w:tr w14:paraId="453183B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07A3E92A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ALP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EADCF25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u/L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B0757F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1– 114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2AB441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45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D90741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18– 153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7F3982E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70– 227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90D6E2B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41– 176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F4A49A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134.70– 213.68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E9300B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61– 283</w:t>
            </w:r>
          </w:p>
        </w:tc>
      </w:tr>
      <w:tr w14:paraId="027E196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186A8789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Amylase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FCA51FF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u/L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CDA46EF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226–1063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91BC40E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550– 1458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DDA041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41– 98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810195B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47– 188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D3EA7FE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44– 88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FAA09C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F835AB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–</w:t>
            </w:r>
          </w:p>
        </w:tc>
      </w:tr>
      <w:tr w14:paraId="501A2D67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35C451C4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CPK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4D27DAC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u/L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49B82C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52– 368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234854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69– 214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99836DF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350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AE38C5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60– 330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38C6CC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66– 489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E3F553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A7AA8C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16– 48</w:t>
            </w:r>
          </w:p>
        </w:tc>
      </w:tr>
      <w:tr w14:paraId="2F318AD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7273A2CD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LDH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F51F80D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u/L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0532EE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236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2B4387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58– 120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A82F88C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309– 938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BA16A39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112– 456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C5751FF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160– 425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3CA552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E13959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79– 265</w:t>
            </w:r>
          </w:p>
        </w:tc>
      </w:tr>
      <w:tr w14:paraId="5E2F7601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48BD4606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SDH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2D4EDE1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u/L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2A6AD59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3.1– 7.6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C37098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2.4– 6.1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BAE26A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4.3– 15.3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0968F6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1– 8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6FE21C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0.5– 4.9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78E1E3E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34DEF5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9.3– 21</w:t>
            </w:r>
          </w:p>
        </w:tc>
      </w:tr>
      <w:tr w14:paraId="12CE978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4E8CD3AB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TB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4CD7AEC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7D0960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0.3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798675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0.1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BA251F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1.6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07FD89C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3.2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DE81D5F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0.5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194FC1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0.26– 0.58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89D730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0.1– 0.2</w:t>
            </w:r>
          </w:p>
        </w:tc>
      </w:tr>
      <w:tr w14:paraId="6B1F8D77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6852E89F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DB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C29EAAC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C13AF5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0.4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D1464D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0.1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54D128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0.04– 0.44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2A31A4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0.4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EB3F3C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0.3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0823F4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0.19– 0.43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62DD39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-</w:t>
            </w:r>
          </w:p>
        </w:tc>
      </w:tr>
      <w:tr w14:paraId="13F491CD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2DBF52F1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BUN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893B380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133904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8– 28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638986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19– 34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C60522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10– 25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F06C14F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11– 27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26744D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8.2– 25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95A95E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14.06– 38.66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8AF477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13.26</w:t>
            </w:r>
          </w:p>
        </w:tc>
      </w:tr>
      <w:tr w14:paraId="7095DA42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72F30172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Creatinine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613973E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015780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0.5– 1.7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E038C8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0.9– 2.2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0D2197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0.5– 2.2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9DCDEB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0.4– 2.2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4DEBF1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0.8– 2.3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D5DA24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0.91– 1.82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71F1FB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0.7– 1.5</w:t>
            </w:r>
          </w:p>
        </w:tc>
      </w:tr>
      <w:tr w14:paraId="4238683E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48ABDD84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Cholesterol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0722C12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BEC2F0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135– 278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8CBC14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71– 156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C4B2DD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62– 193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D5CCC0C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71– 142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0DD54EB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81– 134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C0F3CC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110.36– 280.85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AC8E34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65– 136</w:t>
            </w:r>
          </w:p>
        </w:tc>
      </w:tr>
      <w:tr w14:paraId="39502EC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44150A1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TG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D8B92F6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BFD411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22.5– 46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D6E52F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0.18– 0.40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870FB4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0– 14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D7F456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4– 44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20428F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37– 49.2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1CD6ED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87.48– 126.29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A01914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0.26– 2.02</w:t>
            </w:r>
          </w:p>
        </w:tc>
      </w:tr>
      <w:tr w14:paraId="2066947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2FB74B18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Calcium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A19B8E5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4CCC3A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9.1– 11.7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ABD378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8.7– 11.7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D774BD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8– 11.4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741327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10.2– 13.4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AC827B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9.3– 11.5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51AF03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7.05– 14.82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E8873CF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9– 11.6</w:t>
            </w:r>
          </w:p>
        </w:tc>
      </w:tr>
      <w:tr w14:paraId="368DD3E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34EDFE37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Mg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1C00F74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4BB34C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1.6– 2.4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42D21D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1.7– 2.6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3ACE11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1.5– 2.9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132060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1.4– 2.3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980126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2.3– 3.5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FDA01A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1.70– 3.57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2A7A68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2.1– 2.9</w:t>
            </w:r>
          </w:p>
        </w:tc>
      </w:tr>
      <w:tr w14:paraId="6D163412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68FFCA06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P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51FB4E9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80974F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2.9– 5.3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3F0F9CC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3– 6.1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4AA47A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5.6– 8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EFDDCD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1.5-4.7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C9231E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5.5– 9.3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13D11C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1.53– 5.96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D1260A4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3.7– 9.7</w:t>
            </w:r>
          </w:p>
        </w:tc>
      </w:tr>
      <w:tr w14:paraId="18CCD4D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10D62093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Na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E1F0E8D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mEq/L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98A3D7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142–  152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CFD885A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146– 156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B6E68A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136– 144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2A6285B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128– 142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0021A3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139– 153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7923E5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57.7– 250.91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431986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137– 152</w:t>
            </w:r>
          </w:p>
        </w:tc>
      </w:tr>
      <w:tr w14:paraId="7F4FF2B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755C019D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  <w:sz w:val="32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  <w:t>Fe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D3EF025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ug/dL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3FB07E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49– 151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4FAF87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84– 233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4391D5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57– 162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202C988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91– 199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E85A46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73– 140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FFE309C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11.07– 33.90</w:t>
            </w: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A4B27E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49– 151</w:t>
            </w:r>
          </w:p>
        </w:tc>
      </w:tr>
      <w:tr w14:paraId="3EA8CCE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4647D8D2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  <w:t>Potassium</w:t>
            </w:r>
          </w:p>
        </w:tc>
        <w:tc>
          <w:tcPr>
            <w:tcW w:w="39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E7130C5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(mEq/L)</w:t>
            </w:r>
          </w:p>
        </w:tc>
        <w:tc>
          <w:tcPr>
            <w:tcW w:w="52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03C35A1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3.9-5.1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22650F7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3.7-6.1</w:t>
            </w:r>
          </w:p>
        </w:tc>
        <w:tc>
          <w:tcPr>
            <w:tcW w:w="52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78C8050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3.6-4.9</w:t>
            </w:r>
          </w:p>
        </w:tc>
        <w:tc>
          <w:tcPr>
            <w:tcW w:w="52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A2A4DF6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2.9-4.6</w:t>
            </w:r>
          </w:p>
        </w:tc>
        <w:tc>
          <w:tcPr>
            <w:tcW w:w="46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477F70F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4.4-6.7</w:t>
            </w:r>
          </w:p>
        </w:tc>
        <w:tc>
          <w:tcPr>
            <w:tcW w:w="7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EB40DCD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BDD9D25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3.5–6.7</w:t>
            </w:r>
          </w:p>
        </w:tc>
      </w:tr>
    </w:tbl>
    <w:p w14:paraId="1943E814">
      <w:pPr>
        <w:rPr>
          <w:sz w:val="28"/>
          <w:szCs w:val="28"/>
        </w:rPr>
      </w:pPr>
    </w:p>
    <w:p w14:paraId="7891EE82">
      <w:pPr>
        <w:rPr>
          <w:sz w:val="28"/>
          <w:szCs w:val="28"/>
        </w:rPr>
      </w:pPr>
    </w:p>
    <w:p w14:paraId="0944EFAA">
      <w:pPr>
        <w:rPr>
          <w:sz w:val="28"/>
          <w:szCs w:val="28"/>
        </w:rPr>
      </w:pPr>
    </w:p>
    <w:p w14:paraId="0EBC4C44">
      <w:pPr>
        <w:rPr>
          <w:sz w:val="28"/>
          <w:szCs w:val="28"/>
        </w:rPr>
      </w:pPr>
    </w:p>
    <w:p w14:paraId="3C3D16D6">
      <w:pPr>
        <w:rPr>
          <w:sz w:val="28"/>
          <w:szCs w:val="28"/>
        </w:rPr>
      </w:pPr>
    </w:p>
    <w:p w14:paraId="1A154973">
      <w:pPr>
        <w:rPr>
          <w:sz w:val="28"/>
          <w:szCs w:val="28"/>
        </w:rPr>
      </w:pPr>
    </w:p>
    <w:p w14:paraId="1BA66F92">
      <w:pPr>
        <w:rPr>
          <w:sz w:val="28"/>
          <w:szCs w:val="28"/>
        </w:rPr>
      </w:pPr>
    </w:p>
    <w:p w14:paraId="49F70048">
      <w:pPr>
        <w:rPr>
          <w:sz w:val="28"/>
          <w:szCs w:val="28"/>
        </w:rPr>
      </w:pPr>
    </w:p>
    <w:p w14:paraId="2BEFFA90">
      <w:pPr>
        <w:rPr>
          <w:sz w:val="28"/>
          <w:szCs w:val="28"/>
        </w:rPr>
      </w:pPr>
    </w:p>
    <w:p w14:paraId="616FF5ED">
      <w:pPr>
        <w:rPr>
          <w:sz w:val="28"/>
          <w:szCs w:val="28"/>
        </w:rPr>
      </w:pPr>
    </w:p>
    <w:p w14:paraId="5FCC40BE">
      <w:pPr>
        <w:rPr>
          <w:sz w:val="28"/>
          <w:szCs w:val="28"/>
        </w:rPr>
      </w:pPr>
    </w:p>
    <w:p w14:paraId="64D87167">
      <w:pPr>
        <w:rPr>
          <w:sz w:val="28"/>
          <w:szCs w:val="28"/>
        </w:rPr>
      </w:pPr>
    </w:p>
    <w:p w14:paraId="4B15782D">
      <w:pPr>
        <w:rPr>
          <w:sz w:val="28"/>
          <w:szCs w:val="28"/>
        </w:rPr>
      </w:pPr>
    </w:p>
    <w:p w14:paraId="2DE93652">
      <w:pPr>
        <w:rPr>
          <w:sz w:val="28"/>
          <w:szCs w:val="28"/>
        </w:rPr>
      </w:pPr>
    </w:p>
    <w:tbl>
      <w:tblPr>
        <w:tblStyle w:val="7"/>
        <w:tblW w:w="4929" w:type="pct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812"/>
        <w:gridCol w:w="1130"/>
        <w:gridCol w:w="1321"/>
        <w:gridCol w:w="1277"/>
        <w:gridCol w:w="1133"/>
        <w:gridCol w:w="1418"/>
        <w:gridCol w:w="1274"/>
        <w:gridCol w:w="1418"/>
        <w:gridCol w:w="1701"/>
        <w:gridCol w:w="1563"/>
      </w:tblGrid>
      <w:tr w14:paraId="436A319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27ED250B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/>
                <w:bCs w:val="0"/>
                <w:color w:val="C0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C00000"/>
              </w:rPr>
              <w:t>PARAMETERS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0C591056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 w:val="0"/>
                <w:bCs/>
                <w:color w:val="C0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C00000"/>
              </w:rPr>
              <w:t>UNIT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34D62AB6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DOG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49B31246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CAT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4DE72BE8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COW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46684B06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HORSE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686014AB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PIG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2785A356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SHEEP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5F526F0A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GOAT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176AFB09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 w:val="0"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MITHUN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92D050"/>
          </w:tcPr>
          <w:p w14:paraId="4E54C397">
            <w:pPr>
              <w:spacing w:before="0" w:after="0" w:line="240" w:lineRule="auto"/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0000"/>
              </w:rPr>
              <w:t>RABBIT</w:t>
            </w:r>
          </w:p>
        </w:tc>
      </w:tr>
      <w:tr w14:paraId="1BF4A75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05C18E45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 w:val="0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Blood Glucose (Random)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6A4F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CE47A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76– 119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5D721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60– 120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F42DA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40–  100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A9E85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62-134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A02EB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66-116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D2F73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50–80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EF224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48-76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AD0E2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24.82-101.73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3DE4E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75-155</w:t>
            </w:r>
          </w:p>
        </w:tc>
      </w:tr>
      <w:tr w14:paraId="67077AC1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701C7FFB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Total Protein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D358F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B76E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5.4– 7.5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E955B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6– 7.9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0AF19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6.7– 7.5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BE986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5.6– 7.7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73B09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5.8-8.3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50BF3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6.0–7.9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61F6C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6.1-7.5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86308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6.70-8.77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D907D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5.4–7.5</w:t>
            </w:r>
          </w:p>
        </w:tc>
      </w:tr>
      <w:tr w14:paraId="6FDB359D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72F65E11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Albumin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CEAD7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E5C1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2.3– 3.1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426C2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2.8– 3.9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02435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2.5– 3.8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0589B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2.6– 4.1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D7E45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2.3-4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A70A6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2.4–3.0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EC904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2.3-3.6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822BE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3.68-4.54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28369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2.7–5.0</w:t>
            </w:r>
          </w:p>
        </w:tc>
      </w:tr>
      <w:tr w14:paraId="7F5259E2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02ADA31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Globulin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84C2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B2B09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2.4– 4.4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39BAD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2.6– 5.1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F1836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3– 3.5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19614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2.6– 4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FFD09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3.9– 6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90F0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3.5–5.7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360BA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2.7– 4.4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9D666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3.21– 3.92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195CD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1.5–2.7</w:t>
            </w:r>
          </w:p>
        </w:tc>
      </w:tr>
      <w:tr w14:paraId="45AFAA4D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098C94DF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ALT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7496D13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A0787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10– 109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8B70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25– 97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B3D12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6.9– 35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5ACB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2.7– 21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300A8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22– 47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D8861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26–34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72FD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15– 52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F7C83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18.40– 66.90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11924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45-80</w:t>
            </w:r>
          </w:p>
        </w:tc>
      </w:tr>
      <w:tr w14:paraId="7B97DFA2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423A1651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AST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1A754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E8EBC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13– 15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37469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7– 38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4DC77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60– 125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04CDE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160– 412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F121D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15– 55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C486B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60–280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85F36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66– 230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0DCBB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78.32– 135.51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DB56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35-130</w:t>
            </w:r>
          </w:p>
        </w:tc>
      </w:tr>
      <w:tr w14:paraId="541D4BF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69BCA62E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ALP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CFC3D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D50D1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1– 114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40E5F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45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AB83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18– 153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13BB9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70– 227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7B9A5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41– 176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15EF0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68–387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E7C7A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61– 283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8E5FB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134.70– 213.68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A13DB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12-96</w:t>
            </w:r>
          </w:p>
        </w:tc>
      </w:tr>
      <w:tr w14:paraId="7AC189D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224D4772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Amylase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6E67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EFCD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226–1063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45E5C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550– 1458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0D130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41– 98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0FB52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47– 188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7A691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44– 88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0010A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120DC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2020F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25577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200-400</w:t>
            </w:r>
          </w:p>
        </w:tc>
      </w:tr>
      <w:tr w14:paraId="22DFA6ED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5BEC034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CPK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51D2F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F342B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52– 368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015CF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69– 214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520B6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350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F6556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60– 330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36158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66– 489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86AEE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8.1–12.9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A6F13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16– 48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7F271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3B85E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140–372</w:t>
            </w:r>
          </w:p>
        </w:tc>
      </w:tr>
      <w:tr w14:paraId="5A49E779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09831722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GGT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00F35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30E1A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0-7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3B46E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9CF36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6–17.4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A89DE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6–32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32F3E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10–60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7E177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20–52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EC716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20-56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3686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2A13B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0-7</w:t>
            </w:r>
          </w:p>
        </w:tc>
      </w:tr>
      <w:tr w14:paraId="65E8775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6C965BB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LDH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66A6C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05E85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236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B8DFE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58– 120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7113F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309– 938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A3AD8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112– 456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1E270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160– 425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51605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238–440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8AF6C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79– 265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577F4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03A1A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8BF7679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A31C2F8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SDH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5084A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AF07E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3.1– 7.6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70640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2.4– 6.1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2AD65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4.3– 15.3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D7175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1– 8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777DD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0.5– 4.9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E5415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5.8-27.9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29767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9.3– 21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C4986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4F409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1C5B05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15EF5973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TB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51DED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16162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0.3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F5247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0.1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ED56A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1.6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347D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3.2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568DA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0.5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6CE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0.1–0.5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1B04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0–0.1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F519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0.26– 0.58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E1525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0–0.7</w:t>
            </w:r>
          </w:p>
        </w:tc>
      </w:tr>
      <w:tr w14:paraId="64E1AD9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106BA62A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DB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FC70F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4CD06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0.4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257CE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0.1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8C193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0.04– 0.44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A7ED9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0.4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54895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0.3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8F4DC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606AE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0-0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D001B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0.19– 0.43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B4C7D5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2333C75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1435141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IB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D99AA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9CA0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0-0.1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6DC0C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0-0.1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B714E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0-0.1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C5534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0.3-2.0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92F15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9DC5F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C394C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0-0.1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C3063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462B8F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400C2D2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9333861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BUN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FC8B2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89AE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8– 28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04E82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19– 34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A0550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10– 25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9948B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11– 27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8340B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8.2– 25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7F41C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8–20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EC698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13.26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A0E8B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14.06– 38.66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6F87C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20-45</w:t>
            </w:r>
          </w:p>
        </w:tc>
      </w:tr>
      <w:tr w14:paraId="45FE419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7982837B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Creatinine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CDEB4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FC040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0.5– 1.7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3D600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0.9– 2.2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E4D24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0.5– 2.2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7F705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0.4– 2.2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19BA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0.8– 2.3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E8C83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1.2–1.9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ECA80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0.7– 1.5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8DDE9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0.91– 1.82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4CD7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0.5-2.5</w:t>
            </w:r>
          </w:p>
        </w:tc>
      </w:tr>
      <w:tr w14:paraId="06BD6827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10C05AFD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Cholesterol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4DCB7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4C91D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135– 278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4B5BB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71– 156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EEB5E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62– 193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43B78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71– 142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989A3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81– 134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2E59C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52–76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A8465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65– 136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9245F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110.36– 280.85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5DABA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10–80</w:t>
            </w:r>
          </w:p>
        </w:tc>
      </w:tr>
      <w:tr w14:paraId="08A8A6B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3CD79F5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TG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5D98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79136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22.5– 46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6DD6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0.18– 0.40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FAE75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0– 14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986B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4– 44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E49B5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37– 49.2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FD44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E5BFD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0.26– 2.02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0D80E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87.48– 126.29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3C37CE4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1BB61E07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42A4A7AB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Calcium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EA0AB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639AF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9.1– 11.7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0E931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8.7– 11.7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BC491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8– 11.4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5497C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10.2– 13.4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A1D4E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9.3– 11.5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F86EE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11.5–12.8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95CAA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9– 11.6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E9F23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7.05– 14.82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C0540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11–14</w:t>
            </w:r>
          </w:p>
        </w:tc>
      </w:tr>
      <w:tr w14:paraId="56D5740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17BC106B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Mg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1447A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DE6E1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1.6– 2.4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F418F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1.7– 2.6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6EF7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1.5– 2.9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3EC02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1.4– 2.3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11D5E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2.3– 3.5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A287E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2.2–2.8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6A447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2.1– 2.9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129B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1.70– 3.57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DDA9A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15E43A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551E4299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P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F7363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45E2A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2.9– 5.3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2A601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3– 6.1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79F0B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5.6– 8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F9D11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1.5-4.7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C7375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5.5– 9.3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82CC9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5.0–7.3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C60CA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3.7– 9.7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ABCCC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1.53– 5.96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9FAFC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4-6.8</w:t>
            </w:r>
          </w:p>
        </w:tc>
      </w:tr>
      <w:tr w14:paraId="0F95A8AE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7EF945FC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Fe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665D6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ug/dL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676B0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49– 151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1930C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84– 233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94EAC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57– 162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43401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91– 199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8C036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73– 140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B2361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F0342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49– 151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FEFF9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11.07– 33.90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4A2DE50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1D4D7AC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71232BB1">
            <w:pPr>
              <w:spacing w:after="0" w:line="240" w:lineRule="auto"/>
              <w:rPr>
                <w:rFonts w:asciiTheme="majorHAnsi" w:hAnsiTheme="majorHAnsi" w:eastAsiaTheme="majorEastAsia" w:cstheme="majorBidi"/>
                <w:b w:val="0"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Na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013D4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mEq/L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2B162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142–  152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E32C9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146– 156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26B7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136– 144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7617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128– 142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2709E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139– 153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18318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139–152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91C79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137– 152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CBCDF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57.7– 250.91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DF3C5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138-150</w:t>
            </w:r>
          </w:p>
        </w:tc>
      </w:tr>
      <w:tr w14:paraId="139D6789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3E8F8C17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Chloride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5B71A7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mEq/L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2E64CD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110–124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4D2A7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115–130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95F63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99–107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6E340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98–109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9F620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94–106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191A83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95–103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7CD63C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99–110.3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658590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 w14:paraId="05D754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4E45B00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00B050"/>
          </w:tcPr>
          <w:p w14:paraId="2490FE45">
            <w:pPr>
              <w:spacing w:after="0" w:line="240" w:lineRule="auto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Potassium</w:t>
            </w:r>
          </w:p>
        </w:tc>
        <w:tc>
          <w:tcPr>
            <w:tcW w:w="276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B4FB6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mEq/L</w:t>
            </w:r>
          </w:p>
        </w:tc>
        <w:tc>
          <w:tcPr>
            <w:tcW w:w="38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24839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3.9–5.1</w:t>
            </w:r>
          </w:p>
        </w:tc>
        <w:tc>
          <w:tcPr>
            <w:tcW w:w="449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92276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3.7–6.1</w:t>
            </w:r>
          </w:p>
        </w:tc>
        <w:tc>
          <w:tcPr>
            <w:tcW w:w="434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5F349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3.6–4.9</w:t>
            </w:r>
          </w:p>
        </w:tc>
        <w:tc>
          <w:tcPr>
            <w:tcW w:w="385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8474D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2.9–4.6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5D997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4.4–6.7</w:t>
            </w:r>
          </w:p>
        </w:tc>
        <w:tc>
          <w:tcPr>
            <w:tcW w:w="433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1B2DB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3.9–5.4</w:t>
            </w:r>
          </w:p>
        </w:tc>
        <w:tc>
          <w:tcPr>
            <w:tcW w:w="48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F963C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3.5-6.7</w:t>
            </w:r>
          </w:p>
        </w:tc>
        <w:tc>
          <w:tcPr>
            <w:tcW w:w="578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8F94F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57A91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3.5–6.9</w:t>
            </w:r>
          </w:p>
        </w:tc>
      </w:tr>
    </w:tbl>
    <w:p w14:paraId="122A2A4A">
      <w:pPr>
        <w:rPr>
          <w:sz w:val="28"/>
          <w:szCs w:val="28"/>
        </w:rPr>
      </w:pPr>
    </w:p>
    <w:sectPr>
      <w:pgSz w:w="15840" w:h="12240" w:orient="landscape"/>
      <w:pgMar w:top="198" w:right="567" w:bottom="284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24"/>
    <w:rsid w:val="00035774"/>
    <w:rsid w:val="000E652E"/>
    <w:rsid w:val="00101A91"/>
    <w:rsid w:val="001146EC"/>
    <w:rsid w:val="00141F99"/>
    <w:rsid w:val="001C7724"/>
    <w:rsid w:val="00245486"/>
    <w:rsid w:val="00271284"/>
    <w:rsid w:val="002B798F"/>
    <w:rsid w:val="002F0FB0"/>
    <w:rsid w:val="003262E8"/>
    <w:rsid w:val="003E451F"/>
    <w:rsid w:val="003F0CC9"/>
    <w:rsid w:val="00407AD5"/>
    <w:rsid w:val="0044053C"/>
    <w:rsid w:val="004827CE"/>
    <w:rsid w:val="00564BF8"/>
    <w:rsid w:val="005732BF"/>
    <w:rsid w:val="0059052A"/>
    <w:rsid w:val="00593A9F"/>
    <w:rsid w:val="00600CC4"/>
    <w:rsid w:val="006039F5"/>
    <w:rsid w:val="00605BB5"/>
    <w:rsid w:val="006610F8"/>
    <w:rsid w:val="006D5E26"/>
    <w:rsid w:val="00717A15"/>
    <w:rsid w:val="007410B9"/>
    <w:rsid w:val="007532BA"/>
    <w:rsid w:val="007C5280"/>
    <w:rsid w:val="0098769A"/>
    <w:rsid w:val="00996852"/>
    <w:rsid w:val="00A21C3A"/>
    <w:rsid w:val="00A363CC"/>
    <w:rsid w:val="00A7043D"/>
    <w:rsid w:val="00AC42DC"/>
    <w:rsid w:val="00B80E75"/>
    <w:rsid w:val="00C15DF9"/>
    <w:rsid w:val="00CA2BA0"/>
    <w:rsid w:val="00CF1482"/>
    <w:rsid w:val="00D2424B"/>
    <w:rsid w:val="00D36250"/>
    <w:rsid w:val="00D42520"/>
    <w:rsid w:val="00D66134"/>
    <w:rsid w:val="00D752E5"/>
    <w:rsid w:val="00D8051E"/>
    <w:rsid w:val="00D81200"/>
    <w:rsid w:val="00D920CE"/>
    <w:rsid w:val="00DA3B51"/>
    <w:rsid w:val="00DB10F2"/>
    <w:rsid w:val="00E03E38"/>
    <w:rsid w:val="00E355C3"/>
    <w:rsid w:val="00E6311C"/>
    <w:rsid w:val="00E63125"/>
    <w:rsid w:val="00E76B1D"/>
    <w:rsid w:val="00EB700D"/>
    <w:rsid w:val="00F25230"/>
    <w:rsid w:val="00F25A6B"/>
    <w:rsid w:val="00F4203A"/>
    <w:rsid w:val="00F86BFA"/>
    <w:rsid w:val="00F9242E"/>
    <w:rsid w:val="00FA0A0D"/>
    <w:rsid w:val="668F6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2"/>
    <w:basedOn w:val="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590</Words>
  <Characters>3364</Characters>
  <Lines>28</Lines>
  <Paragraphs>7</Paragraphs>
  <TotalTime>300</TotalTime>
  <ScaleCrop>false</ScaleCrop>
  <LinksUpToDate>false</LinksUpToDate>
  <CharactersWithSpaces>3947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2015-12-15T10:47:00Z</dcterms:created>
  <dc:creator>Supz</dc:creator>
  <cp:lastModifiedBy>Dr Rajesh kumar singh Singh</cp:lastModifiedBy>
  <cp:lastPrinted>2016-01-04T11:24:00Z</cp:lastPrinted>
  <dcterms:modified xsi:type="dcterms:W3CDTF">2024-08-09T01:21:10Z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A3FD18D055B3418FB3D0655247F6BF45_13</vt:lpwstr>
  </property>
</Properties>
</file>